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44" w:rsidRDefault="0040562C" w:rsidP="0040562C">
      <w:pPr>
        <w:pStyle w:val="Cabealho3"/>
        <w:tabs>
          <w:tab w:val="left" w:pos="3465"/>
        </w:tabs>
      </w:pPr>
      <w:r>
        <w:tab/>
      </w:r>
    </w:p>
    <w:tbl>
      <w:tblPr>
        <w:tblStyle w:val="Tabelacomgrelha"/>
        <w:tblW w:w="1019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861"/>
      </w:tblGrid>
      <w:tr w:rsidR="0040562C" w:rsidTr="00872328">
        <w:trPr>
          <w:trHeight w:val="22"/>
        </w:trPr>
        <w:tc>
          <w:tcPr>
            <w:tcW w:w="3332" w:type="dxa"/>
            <w:shd w:val="clear" w:color="auto" w:fill="DEEAF6" w:themeFill="accent1" w:themeFillTint="33"/>
            <w:vAlign w:val="center"/>
          </w:tcPr>
          <w:p w:rsidR="0040562C" w:rsidRPr="00872328" w:rsidRDefault="00872328" w:rsidP="00872328">
            <w:pPr>
              <w:jc w:val="center"/>
              <w:rPr>
                <w:b/>
                <w:color w:val="44546A" w:themeColor="text2"/>
                <w:sz w:val="24"/>
              </w:rPr>
            </w:pPr>
            <w:r w:rsidRPr="00872328">
              <w:rPr>
                <w:b/>
                <w:color w:val="44546A" w:themeColor="text2"/>
                <w:sz w:val="24"/>
              </w:rPr>
              <w:t>A</w:t>
            </w:r>
            <w:r w:rsidR="0040562C" w:rsidRPr="00872328">
              <w:rPr>
                <w:b/>
                <w:color w:val="44546A" w:themeColor="text2"/>
                <w:sz w:val="24"/>
              </w:rPr>
              <w:t>tividade</w:t>
            </w:r>
          </w:p>
        </w:tc>
        <w:tc>
          <w:tcPr>
            <w:tcW w:w="6861" w:type="dxa"/>
            <w:shd w:val="clear" w:color="auto" w:fill="DEEAF6" w:themeFill="accent1" w:themeFillTint="33"/>
            <w:vAlign w:val="center"/>
          </w:tcPr>
          <w:p w:rsidR="00363A19" w:rsidRPr="00872328" w:rsidRDefault="009E21BC" w:rsidP="00872328">
            <w:pPr>
              <w:jc w:val="center"/>
              <w:rPr>
                <w:b/>
                <w:i/>
                <w:color w:val="44546A" w:themeColor="text2"/>
                <w:sz w:val="24"/>
              </w:rPr>
            </w:pPr>
            <w:r>
              <w:rPr>
                <w:b/>
                <w:i/>
                <w:color w:val="44546A" w:themeColor="text2"/>
                <w:sz w:val="24"/>
              </w:rPr>
              <w:t>“Saúde Oral com criativiade</w:t>
            </w:r>
            <w:r w:rsidR="00872328" w:rsidRPr="00872328">
              <w:rPr>
                <w:b/>
                <w:i/>
                <w:color w:val="44546A" w:themeColor="text2"/>
                <w:sz w:val="24"/>
              </w:rPr>
              <w:t>”</w:t>
            </w:r>
          </w:p>
        </w:tc>
      </w:tr>
      <w:tr w:rsidR="0040562C" w:rsidTr="00872328">
        <w:trPr>
          <w:trHeight w:val="22"/>
        </w:trPr>
        <w:tc>
          <w:tcPr>
            <w:tcW w:w="3332" w:type="dxa"/>
            <w:vAlign w:val="center"/>
          </w:tcPr>
          <w:p w:rsidR="0040562C" w:rsidRPr="00872328" w:rsidRDefault="0040562C" w:rsidP="00586D9F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872328">
              <w:rPr>
                <w:b/>
                <w:color w:val="1F4E79" w:themeColor="accent1" w:themeShade="80"/>
                <w:sz w:val="24"/>
              </w:rPr>
              <w:t>Participantes</w:t>
            </w:r>
          </w:p>
        </w:tc>
        <w:tc>
          <w:tcPr>
            <w:tcW w:w="6861" w:type="dxa"/>
            <w:vAlign w:val="center"/>
          </w:tcPr>
          <w:p w:rsidR="0040562C" w:rsidRPr="00872328" w:rsidRDefault="007C70B1" w:rsidP="00363A19">
            <w:pPr>
              <w:rPr>
                <w:sz w:val="24"/>
              </w:rPr>
            </w:pPr>
            <w:r>
              <w:rPr>
                <w:sz w:val="24"/>
              </w:rPr>
              <w:t>Alunos do 5</w:t>
            </w:r>
            <w:r w:rsidR="0040562C" w:rsidRPr="00872328">
              <w:rPr>
                <w:sz w:val="24"/>
              </w:rPr>
              <w:t>º ano</w:t>
            </w:r>
          </w:p>
          <w:p w:rsidR="0040562C" w:rsidRPr="00872328" w:rsidRDefault="002736BE" w:rsidP="00363A19">
            <w:pPr>
              <w:rPr>
                <w:sz w:val="24"/>
              </w:rPr>
            </w:pPr>
            <w:r w:rsidRPr="00872328">
              <w:rPr>
                <w:sz w:val="24"/>
              </w:rPr>
              <w:t>Professores de Português</w:t>
            </w:r>
          </w:p>
          <w:p w:rsidR="00630B2F" w:rsidRPr="00872328" w:rsidRDefault="0040562C" w:rsidP="00363A19">
            <w:pPr>
              <w:rPr>
                <w:sz w:val="24"/>
              </w:rPr>
            </w:pPr>
            <w:r w:rsidRPr="00872328">
              <w:rPr>
                <w:sz w:val="24"/>
              </w:rPr>
              <w:t>Professora bibliotecária</w:t>
            </w:r>
          </w:p>
        </w:tc>
      </w:tr>
      <w:tr w:rsidR="0040562C" w:rsidTr="00872328">
        <w:trPr>
          <w:trHeight w:val="22"/>
        </w:trPr>
        <w:tc>
          <w:tcPr>
            <w:tcW w:w="3332" w:type="dxa"/>
            <w:vAlign w:val="center"/>
          </w:tcPr>
          <w:p w:rsidR="0040562C" w:rsidRPr="00872328" w:rsidRDefault="0040562C" w:rsidP="00586D9F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872328">
              <w:rPr>
                <w:b/>
                <w:color w:val="1F4E79" w:themeColor="accent1" w:themeShade="80"/>
                <w:sz w:val="24"/>
              </w:rPr>
              <w:t>Objetivos</w:t>
            </w:r>
          </w:p>
        </w:tc>
        <w:tc>
          <w:tcPr>
            <w:tcW w:w="6861" w:type="dxa"/>
            <w:vAlign w:val="center"/>
          </w:tcPr>
          <w:p w:rsidR="00DE4573" w:rsidRPr="007C70B1" w:rsidRDefault="00872328" w:rsidP="007C70B1">
            <w:pPr>
              <w:pStyle w:val="PargrafodaLista"/>
              <w:numPr>
                <w:ilvl w:val="0"/>
                <w:numId w:val="3"/>
              </w:numPr>
              <w:rPr>
                <w:sz w:val="24"/>
              </w:rPr>
            </w:pPr>
            <w:r w:rsidRPr="00872328">
              <w:rPr>
                <w:sz w:val="24"/>
              </w:rPr>
              <w:t>Desenvolver</w:t>
            </w:r>
            <w:r w:rsidR="00E30FC2">
              <w:rPr>
                <w:sz w:val="24"/>
              </w:rPr>
              <w:t xml:space="preserve"> a L</w:t>
            </w:r>
            <w:r w:rsidR="0040562C" w:rsidRPr="00872328">
              <w:rPr>
                <w:sz w:val="24"/>
              </w:rPr>
              <w:t>iteracia</w:t>
            </w:r>
            <w:r w:rsidR="00E30FC2">
              <w:rPr>
                <w:sz w:val="24"/>
              </w:rPr>
              <w:t xml:space="preserve"> da Escrita</w:t>
            </w:r>
          </w:p>
          <w:p w:rsidR="0017580C" w:rsidRPr="00FC352E" w:rsidRDefault="0017580C" w:rsidP="00FC352E">
            <w:pPr>
              <w:pStyle w:val="Pargrafoda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Escrever textos narrativos</w:t>
            </w:r>
          </w:p>
        </w:tc>
      </w:tr>
      <w:tr w:rsidR="0040562C" w:rsidTr="00872328">
        <w:trPr>
          <w:trHeight w:val="22"/>
        </w:trPr>
        <w:tc>
          <w:tcPr>
            <w:tcW w:w="3332" w:type="dxa"/>
            <w:vAlign w:val="center"/>
          </w:tcPr>
          <w:p w:rsidR="0040562C" w:rsidRPr="00872328" w:rsidRDefault="00872328" w:rsidP="00586D9F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872328">
              <w:rPr>
                <w:b/>
                <w:color w:val="1F4E79" w:themeColor="accent1" w:themeShade="80"/>
                <w:sz w:val="24"/>
              </w:rPr>
              <w:t>Materiais</w:t>
            </w:r>
          </w:p>
        </w:tc>
        <w:tc>
          <w:tcPr>
            <w:tcW w:w="6861" w:type="dxa"/>
            <w:vAlign w:val="center"/>
          </w:tcPr>
          <w:p w:rsidR="00BB0A79" w:rsidRPr="00872328" w:rsidRDefault="007C70B1" w:rsidP="00363A19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bookmarkStart w:id="0" w:name="_GoBack"/>
            <w:bookmarkEnd w:id="0"/>
            <w:r>
              <w:rPr>
                <w:sz w:val="24"/>
              </w:rPr>
              <w:t>artas</w:t>
            </w:r>
          </w:p>
          <w:p w:rsidR="00BB0A79" w:rsidRPr="00872328" w:rsidRDefault="0017580C" w:rsidP="00363A19">
            <w:pPr>
              <w:rPr>
                <w:sz w:val="24"/>
              </w:rPr>
            </w:pPr>
            <w:r>
              <w:rPr>
                <w:sz w:val="24"/>
              </w:rPr>
              <w:t>Computadores e/ou papel</w:t>
            </w:r>
          </w:p>
        </w:tc>
      </w:tr>
      <w:tr w:rsidR="0040562C" w:rsidTr="00872328">
        <w:trPr>
          <w:trHeight w:val="22"/>
        </w:trPr>
        <w:tc>
          <w:tcPr>
            <w:tcW w:w="3332" w:type="dxa"/>
            <w:vAlign w:val="center"/>
          </w:tcPr>
          <w:p w:rsidR="0040562C" w:rsidRPr="00872328" w:rsidRDefault="00586D9F" w:rsidP="00586D9F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872328">
              <w:rPr>
                <w:b/>
                <w:color w:val="1F4E79" w:themeColor="accent1" w:themeShade="80"/>
                <w:sz w:val="24"/>
              </w:rPr>
              <w:t>Descrição da atividade</w:t>
            </w:r>
          </w:p>
        </w:tc>
        <w:tc>
          <w:tcPr>
            <w:tcW w:w="6861" w:type="dxa"/>
            <w:vAlign w:val="center"/>
          </w:tcPr>
          <w:p w:rsidR="0040562C" w:rsidRPr="007C70B1" w:rsidRDefault="00586D9F" w:rsidP="007C70B1">
            <w:pPr>
              <w:pStyle w:val="PargrafodaLista"/>
              <w:numPr>
                <w:ilvl w:val="0"/>
                <w:numId w:val="5"/>
              </w:numPr>
              <w:rPr>
                <w:sz w:val="24"/>
              </w:rPr>
            </w:pPr>
            <w:r w:rsidRPr="00872328">
              <w:rPr>
                <w:sz w:val="24"/>
              </w:rPr>
              <w:t>A professora bib</w:t>
            </w:r>
            <w:r w:rsidR="0017580C">
              <w:rPr>
                <w:sz w:val="24"/>
              </w:rPr>
              <w:t xml:space="preserve">liotecária apresenta </w:t>
            </w:r>
            <w:r w:rsidR="007C70B1">
              <w:rPr>
                <w:sz w:val="24"/>
              </w:rPr>
              <w:t>cartas relacionadas a Saúde Oral (espaço, super-herói; ação; personagens…) e motiva</w:t>
            </w:r>
            <w:r w:rsidR="0017580C" w:rsidRPr="007C70B1">
              <w:rPr>
                <w:sz w:val="24"/>
              </w:rPr>
              <w:t xml:space="preserve"> para a </w:t>
            </w:r>
            <w:r w:rsidR="00F54CD1" w:rsidRPr="007C70B1">
              <w:rPr>
                <w:sz w:val="24"/>
              </w:rPr>
              <w:t xml:space="preserve">escrita de um texto com </w:t>
            </w:r>
            <w:r w:rsidR="0017580C" w:rsidRPr="007C70B1">
              <w:rPr>
                <w:sz w:val="24"/>
              </w:rPr>
              <w:t>introdução, desenvolvimento e conclusão</w:t>
            </w:r>
          </w:p>
          <w:p w:rsidR="00047D4D" w:rsidRDefault="0017580C" w:rsidP="00872328">
            <w:pPr>
              <w:pStyle w:val="PargrafodaLista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Os alunos produzem um texto narrativo, com criatividade, coerência e correção linguística</w:t>
            </w:r>
            <w:r w:rsidR="007C70B1">
              <w:rPr>
                <w:sz w:val="24"/>
              </w:rPr>
              <w:t>, em papel e, posteriormente, em suporte digital</w:t>
            </w:r>
          </w:p>
          <w:p w:rsidR="007C70B1" w:rsidRPr="00872328" w:rsidRDefault="007C70B1" w:rsidP="00872328">
            <w:pPr>
              <w:pStyle w:val="PargrafodaLista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Com os textos produzidos é elaborado um </w:t>
            </w:r>
            <w:proofErr w:type="gramStart"/>
            <w:r>
              <w:rPr>
                <w:sz w:val="24"/>
              </w:rPr>
              <w:t>e-book</w:t>
            </w:r>
            <w:proofErr w:type="gramEnd"/>
          </w:p>
        </w:tc>
      </w:tr>
      <w:tr w:rsidR="0040562C" w:rsidTr="00872328">
        <w:trPr>
          <w:trHeight w:val="22"/>
        </w:trPr>
        <w:tc>
          <w:tcPr>
            <w:tcW w:w="3332" w:type="dxa"/>
            <w:vAlign w:val="center"/>
          </w:tcPr>
          <w:p w:rsidR="0040562C" w:rsidRPr="00872328" w:rsidRDefault="00586D9F" w:rsidP="00586D9F">
            <w:pPr>
              <w:jc w:val="center"/>
              <w:rPr>
                <w:b/>
                <w:color w:val="1F4E79" w:themeColor="accent1" w:themeShade="80"/>
                <w:sz w:val="24"/>
              </w:rPr>
            </w:pPr>
            <w:r w:rsidRPr="00872328">
              <w:rPr>
                <w:b/>
                <w:color w:val="1F4E79" w:themeColor="accent1" w:themeShade="80"/>
                <w:sz w:val="24"/>
              </w:rPr>
              <w:t>Tempos</w:t>
            </w:r>
          </w:p>
        </w:tc>
        <w:tc>
          <w:tcPr>
            <w:tcW w:w="6861" w:type="dxa"/>
            <w:vAlign w:val="center"/>
          </w:tcPr>
          <w:p w:rsidR="00630B2F" w:rsidRPr="00872328" w:rsidRDefault="00491CAF" w:rsidP="001E29C9">
            <w:pPr>
              <w:rPr>
                <w:sz w:val="24"/>
              </w:rPr>
            </w:pPr>
            <w:r w:rsidRPr="00872328">
              <w:rPr>
                <w:sz w:val="24"/>
              </w:rPr>
              <w:t>9</w:t>
            </w:r>
            <w:r w:rsidR="00887CA0" w:rsidRPr="00872328">
              <w:rPr>
                <w:sz w:val="24"/>
              </w:rPr>
              <w:t>0</w:t>
            </w:r>
            <w:r w:rsidR="001E29C9" w:rsidRPr="00872328">
              <w:rPr>
                <w:sz w:val="24"/>
              </w:rPr>
              <w:t>minutos (</w:t>
            </w:r>
            <w:r w:rsidR="0017580C">
              <w:rPr>
                <w:sz w:val="24"/>
              </w:rPr>
              <w:t>na biblioteca</w:t>
            </w:r>
            <w:r w:rsidR="001E29C9" w:rsidRPr="00872328">
              <w:rPr>
                <w:sz w:val="24"/>
              </w:rPr>
              <w:t>)</w:t>
            </w:r>
          </w:p>
        </w:tc>
      </w:tr>
    </w:tbl>
    <w:p w:rsidR="00872328" w:rsidRDefault="00872328" w:rsidP="0040562C">
      <w:pPr>
        <w:rPr>
          <w:b/>
          <w:sz w:val="28"/>
        </w:rPr>
      </w:pPr>
    </w:p>
    <w:sectPr w:rsidR="00872328" w:rsidSect="00630B2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10" w:rsidRDefault="00916310" w:rsidP="0040562C">
      <w:pPr>
        <w:spacing w:after="0" w:line="240" w:lineRule="auto"/>
      </w:pPr>
      <w:r>
        <w:separator/>
      </w:r>
    </w:p>
  </w:endnote>
  <w:endnote w:type="continuationSeparator" w:id="0">
    <w:p w:rsidR="00916310" w:rsidRDefault="00916310" w:rsidP="0040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10" w:rsidRDefault="00916310" w:rsidP="0040562C">
      <w:pPr>
        <w:spacing w:after="0" w:line="240" w:lineRule="auto"/>
      </w:pPr>
      <w:r>
        <w:separator/>
      </w:r>
    </w:p>
  </w:footnote>
  <w:footnote w:type="continuationSeparator" w:id="0">
    <w:p w:rsidR="00916310" w:rsidRDefault="00916310" w:rsidP="0040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BB" w:rsidRPr="00B269AF" w:rsidRDefault="0040562C" w:rsidP="005F53BB">
    <w:pPr>
      <w:pStyle w:val="Cabealho1"/>
      <w:spacing w:before="0"/>
      <w:jc w:val="center"/>
    </w:pPr>
    <w:r w:rsidRPr="00B269AF">
      <w:rPr>
        <w:noProof/>
        <w:sz w:val="40"/>
        <w:lang w:eastAsia="pt-PT"/>
      </w:rPr>
      <w:drawing>
        <wp:anchor distT="0" distB="0" distL="114300" distR="114300" simplePos="0" relativeHeight="251657216" behindDoc="1" locked="0" layoutInCell="1" allowOverlap="1" wp14:anchorId="1329CA8A" wp14:editId="454BD285">
          <wp:simplePos x="0" y="0"/>
          <wp:positionH relativeFrom="column">
            <wp:posOffset>6200775</wp:posOffset>
          </wp:positionH>
          <wp:positionV relativeFrom="paragraph">
            <wp:posOffset>7620</wp:posOffset>
          </wp:positionV>
          <wp:extent cx="695325" cy="608965"/>
          <wp:effectExtent l="0" t="0" r="9525" b="635"/>
          <wp:wrapTight wrapText="bothSides">
            <wp:wrapPolygon edited="0">
              <wp:start x="0" y="0"/>
              <wp:lineTo x="0" y="20947"/>
              <wp:lineTo x="16570" y="20947"/>
              <wp:lineTo x="21304" y="15541"/>
              <wp:lineTo x="21304" y="11487"/>
              <wp:lineTo x="10652" y="10811"/>
              <wp:lineTo x="710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9AF">
      <w:t>Proposta de atividade para desenvolvimento da literacia da leitura</w:t>
    </w:r>
  </w:p>
  <w:p w:rsidR="0040562C" w:rsidRPr="00B269AF" w:rsidRDefault="00491CAF" w:rsidP="005F53BB">
    <w:pPr>
      <w:pStyle w:val="Cabealho1"/>
      <w:spacing w:before="0"/>
      <w:jc w:val="center"/>
    </w:pPr>
    <w:r w:rsidRPr="00B269AF">
      <w:rPr>
        <w:b/>
      </w:rPr>
      <w:t>Medida 3 do Plano de Ação Estratégica</w:t>
    </w:r>
  </w:p>
  <w:p w:rsidR="0040562C" w:rsidRPr="00B269AF" w:rsidRDefault="0040562C">
    <w:pPr>
      <w:pStyle w:val="Cabealh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51AB"/>
    <w:multiLevelType w:val="hybridMultilevel"/>
    <w:tmpl w:val="1756B7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15CA"/>
    <w:multiLevelType w:val="hybridMultilevel"/>
    <w:tmpl w:val="0E4CD9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D5ECB"/>
    <w:multiLevelType w:val="hybridMultilevel"/>
    <w:tmpl w:val="D61699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C0EB4"/>
    <w:multiLevelType w:val="hybridMultilevel"/>
    <w:tmpl w:val="993055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406F3"/>
    <w:multiLevelType w:val="hybridMultilevel"/>
    <w:tmpl w:val="93021E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2C"/>
    <w:rsid w:val="000421C1"/>
    <w:rsid w:val="00047D4D"/>
    <w:rsid w:val="00097061"/>
    <w:rsid w:val="0017580C"/>
    <w:rsid w:val="001E29C9"/>
    <w:rsid w:val="0021351B"/>
    <w:rsid w:val="002736BE"/>
    <w:rsid w:val="0030580E"/>
    <w:rsid w:val="003116CC"/>
    <w:rsid w:val="00335AFE"/>
    <w:rsid w:val="00363A19"/>
    <w:rsid w:val="0040562C"/>
    <w:rsid w:val="004550B8"/>
    <w:rsid w:val="00482D44"/>
    <w:rsid w:val="00491CAF"/>
    <w:rsid w:val="004A681D"/>
    <w:rsid w:val="00583171"/>
    <w:rsid w:val="00586D9F"/>
    <w:rsid w:val="005F53BB"/>
    <w:rsid w:val="0060452E"/>
    <w:rsid w:val="00605A97"/>
    <w:rsid w:val="00630B2F"/>
    <w:rsid w:val="00676AC7"/>
    <w:rsid w:val="007C6E7C"/>
    <w:rsid w:val="007C70B1"/>
    <w:rsid w:val="007E3B18"/>
    <w:rsid w:val="00855E5A"/>
    <w:rsid w:val="00872328"/>
    <w:rsid w:val="00887CA0"/>
    <w:rsid w:val="008A60E4"/>
    <w:rsid w:val="00916310"/>
    <w:rsid w:val="00971394"/>
    <w:rsid w:val="009E21BC"/>
    <w:rsid w:val="009E2B64"/>
    <w:rsid w:val="00A73265"/>
    <w:rsid w:val="00A7354C"/>
    <w:rsid w:val="00AD1616"/>
    <w:rsid w:val="00B269AF"/>
    <w:rsid w:val="00BA712C"/>
    <w:rsid w:val="00BB0A79"/>
    <w:rsid w:val="00C3047F"/>
    <w:rsid w:val="00D6146E"/>
    <w:rsid w:val="00DE4573"/>
    <w:rsid w:val="00E30FC2"/>
    <w:rsid w:val="00E33E28"/>
    <w:rsid w:val="00EF4B6E"/>
    <w:rsid w:val="00F54CD1"/>
    <w:rsid w:val="00F731F7"/>
    <w:rsid w:val="00FA4BEC"/>
    <w:rsid w:val="00FC352E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957FD00-300D-48B5-8711-98F2799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405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05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405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405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0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562C"/>
  </w:style>
  <w:style w:type="paragraph" w:styleId="Rodap">
    <w:name w:val="footer"/>
    <w:basedOn w:val="Normal"/>
    <w:link w:val="RodapCarter"/>
    <w:uiPriority w:val="99"/>
    <w:unhideWhenUsed/>
    <w:rsid w:val="00405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562C"/>
  </w:style>
  <w:style w:type="character" w:customStyle="1" w:styleId="Cabealho1Carter">
    <w:name w:val="Cabeçalho 1 Caráter"/>
    <w:basedOn w:val="Tipodeletrapredefinidodopargrafo"/>
    <w:link w:val="Cabealho1"/>
    <w:uiPriority w:val="9"/>
    <w:rsid w:val="00405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05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405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4056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elha">
    <w:name w:val="Table Grid"/>
    <w:basedOn w:val="Tabelanormal"/>
    <w:uiPriority w:val="39"/>
    <w:rsid w:val="00405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8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6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2017-01-31T15:50:00Z</dcterms:created>
  <dcterms:modified xsi:type="dcterms:W3CDTF">2017-02-01T19:08:00Z</dcterms:modified>
</cp:coreProperties>
</file>